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2326" w:rsidRPr="002C6A88" w:rsidRDefault="00CD2326" w:rsidP="00CD232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41A1745" wp14:editId="37FB7E6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326" w:rsidRPr="002C6A88" w:rsidRDefault="00CD2326" w:rsidP="00CD23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CD2326" w:rsidRPr="002C6A88" w:rsidRDefault="00CD2326" w:rsidP="00CD23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D2326" w:rsidRPr="002C6A88" w:rsidRDefault="00CD2326" w:rsidP="00CD2326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CD2326" w:rsidRPr="002C6A88" w:rsidRDefault="00CD2326" w:rsidP="00CD232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CD2326" w:rsidRPr="002C6A88" w:rsidRDefault="00CD2326" w:rsidP="00CD232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CD2326" w:rsidRPr="002C6A88" w:rsidRDefault="00CD2326" w:rsidP="00CD232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D2326" w:rsidRPr="002C6A88" w:rsidRDefault="00CD2326" w:rsidP="00CD2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D2326" w:rsidRPr="002C6A88" w:rsidRDefault="00CD2326" w:rsidP="00CD2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D2326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CD2326" w:rsidRDefault="00CD2326" w:rsidP="00CD23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CD2326" w:rsidRDefault="00CD2326" w:rsidP="00CD23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CD2326" w:rsidRPr="00CD2326" w:rsidRDefault="00CD2326" w:rsidP="00CD232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sl-SI"/>
        </w:rPr>
      </w:pPr>
      <w:proofErr w:type="spellStart"/>
      <w:r w:rsidRPr="00CD2326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>Microsample</w:t>
      </w:r>
      <w:proofErr w:type="spellEnd"/>
      <w:r w:rsidRPr="00CD2326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 xml:space="preserve"> </w:t>
      </w:r>
      <w:proofErr w:type="spellStart"/>
      <w:r w:rsidRPr="00CD2326">
        <w:rPr>
          <w:rFonts w:ascii="Times New Roman" w:hAnsi="Times New Roman" w:cs="Times New Roman"/>
          <w:b/>
          <w:bCs/>
          <w:sz w:val="28"/>
          <w:szCs w:val="28"/>
          <w:lang w:eastAsia="sl-SI"/>
        </w:rPr>
        <w:t>cups</w:t>
      </w:r>
      <w:proofErr w:type="spellEnd"/>
      <w:r w:rsidRPr="00CD2326">
        <w:rPr>
          <w:rFonts w:ascii="Times New Roman" w:hAnsi="Times New Roman" w:cs="Times New Roman"/>
          <w:b/>
          <w:bCs/>
          <w:sz w:val="24"/>
          <w:szCs w:val="24"/>
          <w:lang w:eastAsia="sl-SI"/>
        </w:rPr>
        <w:t xml:space="preserve">                      okvirna letna količina 6 škatel</w:t>
      </w:r>
    </w:p>
    <w:p w:rsidR="00CD2326" w:rsidRPr="00CD2326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D2326" w:rsidRPr="00116095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CD2326" w:rsidRPr="00030521" w:rsidRDefault="00CD2326" w:rsidP="00CD23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D2326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CD2326" w:rsidRPr="00611C6B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D2326" w:rsidRPr="00611C6B" w:rsidRDefault="00CD2326" w:rsidP="00CD23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D2326" w:rsidRPr="002C6A88" w:rsidRDefault="00CD2326" w:rsidP="00CD23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CD2326" w:rsidRDefault="00CD2326" w:rsidP="00CD23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mikrosample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cups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CD2326" w:rsidRPr="002C6A88" w:rsidRDefault="00CD2326" w:rsidP="00CD23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D2326" w:rsidRPr="002C6A88" w:rsidRDefault="00CD2326" w:rsidP="00CD23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CD2326" w:rsidRPr="002C6A88" w:rsidRDefault="00CD2326" w:rsidP="00CD232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CD2326" w:rsidRPr="002C6A88" w:rsidRDefault="00CD2326" w:rsidP="00CD232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CD2326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CD2326" w:rsidRDefault="00CD2326" w:rsidP="00CD2326"/>
    <w:p w:rsidR="00CD2326" w:rsidRDefault="00CD2326" w:rsidP="00CD2326"/>
    <w:p w:rsidR="00CD2326" w:rsidRDefault="00CD2326" w:rsidP="00CD2326"/>
    <w:p w:rsidR="00CD2326" w:rsidRDefault="00CD2326" w:rsidP="00CD2326"/>
    <w:p w:rsidR="00CD2326" w:rsidRDefault="00CD2326" w:rsidP="00CD2326"/>
    <w:p w:rsidR="00CD2326" w:rsidRDefault="00CD2326" w:rsidP="00CD2326"/>
    <w:p w:rsidR="00CD2326" w:rsidRDefault="00CD2326" w:rsidP="00CD2326"/>
    <w:p w:rsidR="00CD2326" w:rsidRDefault="00CD2326" w:rsidP="00CD2326"/>
    <w:p w:rsidR="00CD2326" w:rsidRDefault="00CD2326" w:rsidP="00CD2326"/>
    <w:p w:rsidR="00CD2326" w:rsidRDefault="00CD2326" w:rsidP="00CD2326"/>
    <w:p w:rsidR="00CD2326" w:rsidRDefault="00CD2326" w:rsidP="00CD2326"/>
    <w:p w:rsidR="00CD2326" w:rsidRDefault="00CD2326" w:rsidP="00CD2326"/>
    <w:p w:rsidR="00806FE7" w:rsidRDefault="00806FE7"/>
    <w:sectPr w:rsidR="00806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CD232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CD232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CD2326">
    <w:pPr>
      <w:pStyle w:val="Noga"/>
      <w:jc w:val="center"/>
    </w:pPr>
  </w:p>
  <w:p w:rsidR="002F58F0" w:rsidRDefault="00CD232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CD2326">
    <w:pPr>
      <w:pStyle w:val="Noga"/>
      <w:jc w:val="center"/>
    </w:pPr>
  </w:p>
  <w:p w:rsidR="002F58F0" w:rsidRDefault="00CD2326">
    <w:pPr>
      <w:pStyle w:val="Noga"/>
      <w:jc w:val="center"/>
    </w:pPr>
  </w:p>
  <w:p w:rsidR="002F58F0" w:rsidRDefault="00CD232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CD2326">
    <w:pPr>
      <w:pStyle w:val="Noga"/>
      <w:jc w:val="center"/>
      <w:rPr>
        <w:rFonts w:ascii="Arial" w:hAnsi="Arial"/>
        <w:sz w:val="16"/>
      </w:rPr>
    </w:pPr>
  </w:p>
  <w:p w:rsidR="002F58F0" w:rsidRDefault="00CD2326">
    <w:pPr>
      <w:pStyle w:val="Noga"/>
      <w:jc w:val="center"/>
      <w:rPr>
        <w:rFonts w:ascii="Arial" w:hAnsi="Arial"/>
        <w:sz w:val="16"/>
      </w:rPr>
    </w:pPr>
  </w:p>
  <w:p w:rsidR="002F58F0" w:rsidRDefault="00CD232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CD232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CD232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CD232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CD2326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CD2326">
    <w:pPr>
      <w:pStyle w:val="Noga"/>
      <w:jc w:val="center"/>
      <w:rPr>
        <w:rFonts w:ascii="Arial" w:hAnsi="Arial"/>
        <w:sz w:val="16"/>
      </w:rPr>
    </w:pPr>
  </w:p>
  <w:p w:rsidR="002F58F0" w:rsidRDefault="00CD232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326"/>
    <w:rsid w:val="00806FE7"/>
    <w:rsid w:val="00CD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5230934"/>
  <w15:chartTrackingRefBased/>
  <w15:docId w15:val="{C717E180-1246-494D-A0C7-DB8FCBBB8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232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D2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D2326"/>
  </w:style>
  <w:style w:type="paragraph" w:styleId="Glava">
    <w:name w:val="header"/>
    <w:basedOn w:val="Navaden"/>
    <w:link w:val="GlavaZnak"/>
    <w:uiPriority w:val="99"/>
    <w:unhideWhenUsed/>
    <w:rsid w:val="00CD2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D2326"/>
  </w:style>
  <w:style w:type="character" w:styleId="tevilkastrani">
    <w:name w:val="page number"/>
    <w:basedOn w:val="Privzetapisavaodstavka"/>
    <w:rsid w:val="00CD2326"/>
  </w:style>
  <w:style w:type="character" w:styleId="Hiperpovezava">
    <w:name w:val="Hyperlink"/>
    <w:basedOn w:val="Privzetapisavaodstavka"/>
    <w:uiPriority w:val="99"/>
    <w:unhideWhenUsed/>
    <w:rsid w:val="00CD23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2019-11-28T12:34:00Z</dcterms:created>
  <dcterms:modified xsi:type="dcterms:W3CDTF">2019-11-28T12:37:00Z</dcterms:modified>
</cp:coreProperties>
</file>